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250" w:tblpY="-405"/>
        <w:tblW w:w="9430" w:type="dxa"/>
        <w:tblLayout w:type="fixed"/>
        <w:tblLook w:val="0000"/>
      </w:tblPr>
      <w:tblGrid>
        <w:gridCol w:w="7115"/>
        <w:gridCol w:w="1119"/>
        <w:gridCol w:w="1196"/>
      </w:tblGrid>
      <w:tr w:rsidR="00F206EE" w:rsidRPr="0075769D" w:rsidTr="001910CB">
        <w:trPr>
          <w:cantSplit/>
          <w:trHeight w:val="715"/>
        </w:trPr>
        <w:tc>
          <w:tcPr>
            <w:tcW w:w="9430" w:type="dxa"/>
            <w:gridSpan w:val="3"/>
          </w:tcPr>
          <w:p w:rsidR="00F206EE" w:rsidRPr="0075769D" w:rsidRDefault="00F206EE" w:rsidP="001910CB">
            <w:pPr>
              <w:pStyle w:val="a3"/>
              <w:jc w:val="center"/>
              <w:rPr>
                <w:sz w:val="28"/>
              </w:rPr>
            </w:pPr>
            <w:r w:rsidRPr="0075769D">
              <w:rPr>
                <w:sz w:val="28"/>
              </w:rPr>
              <w:t>РЕСТОРАН</w:t>
            </w:r>
          </w:p>
          <w:p w:rsidR="00F206EE" w:rsidRPr="0075769D" w:rsidRDefault="00F206EE" w:rsidP="001910CB">
            <w:pPr>
              <w:pStyle w:val="a3"/>
              <w:jc w:val="center"/>
              <w:rPr>
                <w:sz w:val="28"/>
              </w:rPr>
            </w:pPr>
            <w:r w:rsidRPr="0075769D">
              <w:rPr>
                <w:sz w:val="28"/>
              </w:rPr>
              <w:t>«ЧИТО-ГВРИТО»</w:t>
            </w:r>
          </w:p>
          <w:p w:rsidR="00F206EE" w:rsidRPr="0075769D" w:rsidRDefault="00F206EE" w:rsidP="001910CB">
            <w:pPr>
              <w:pStyle w:val="a3"/>
              <w:jc w:val="center"/>
              <w:rPr>
                <w:sz w:val="28"/>
              </w:rPr>
            </w:pPr>
          </w:p>
          <w:p w:rsidR="00F206EE" w:rsidRPr="0075769D" w:rsidRDefault="00F206EE" w:rsidP="001910CB">
            <w:pPr>
              <w:pStyle w:val="2"/>
              <w:keepNext w:val="0"/>
              <w:keepLines w:val="0"/>
              <w:spacing w:before="0" w:after="0" w:line="240" w:lineRule="atLeast"/>
              <w:ind w:left="533" w:hanging="533"/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</w:pPr>
            <w:r w:rsidRPr="0075769D"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  <w:t>ПЕРВЫЕ БЛЮДА</w:t>
            </w:r>
          </w:p>
          <w:p w:rsidR="00F206EE" w:rsidRPr="0075769D" w:rsidRDefault="00F206EE" w:rsidP="001910CB">
            <w:pPr>
              <w:rPr>
                <w:rFonts w:ascii="Times New Roman" w:hAnsi="Times New Roman" w:cs="Times New Roman"/>
              </w:rPr>
            </w:pPr>
          </w:p>
        </w:tc>
      </w:tr>
      <w:tr w:rsidR="00F206EE" w:rsidRPr="0075769D" w:rsidTr="001910CB">
        <w:trPr>
          <w:trHeight w:val="415"/>
        </w:trPr>
        <w:tc>
          <w:tcPr>
            <w:tcW w:w="7115" w:type="dxa"/>
          </w:tcPr>
          <w:p w:rsidR="00F206EE" w:rsidRPr="0075769D" w:rsidRDefault="00F206EE" w:rsidP="001910CB">
            <w:pPr>
              <w:ind w:left="860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Суп Харчо</w:t>
            </w:r>
          </w:p>
        </w:tc>
        <w:tc>
          <w:tcPr>
            <w:tcW w:w="1119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19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7,00</w:t>
            </w:r>
          </w:p>
        </w:tc>
      </w:tr>
      <w:tr w:rsidR="00F206EE" w:rsidRPr="0075769D" w:rsidTr="001910CB">
        <w:trPr>
          <w:trHeight w:val="345"/>
        </w:trPr>
        <w:tc>
          <w:tcPr>
            <w:tcW w:w="7115" w:type="dxa"/>
          </w:tcPr>
          <w:p w:rsidR="00F206EE" w:rsidRPr="0075769D" w:rsidRDefault="00F206EE" w:rsidP="001910CB">
            <w:pPr>
              <w:ind w:left="860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Солянка мясная сборная</w:t>
            </w:r>
          </w:p>
        </w:tc>
        <w:tc>
          <w:tcPr>
            <w:tcW w:w="1119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19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1910CB">
        <w:trPr>
          <w:trHeight w:val="345"/>
        </w:trPr>
        <w:tc>
          <w:tcPr>
            <w:tcW w:w="7115" w:type="dxa"/>
          </w:tcPr>
          <w:p w:rsidR="00F206EE" w:rsidRPr="0075769D" w:rsidRDefault="00F206EE" w:rsidP="001910CB">
            <w:pPr>
              <w:ind w:left="860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Куриный бульон с яйцом и зеленью</w:t>
            </w:r>
          </w:p>
        </w:tc>
        <w:tc>
          <w:tcPr>
            <w:tcW w:w="1119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400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19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  <w:tr w:rsidR="00F206EE" w:rsidRPr="0075769D" w:rsidTr="001910CB">
        <w:trPr>
          <w:trHeight w:val="345"/>
        </w:trPr>
        <w:tc>
          <w:tcPr>
            <w:tcW w:w="7115" w:type="dxa"/>
          </w:tcPr>
          <w:p w:rsidR="00F206EE" w:rsidRPr="0075769D" w:rsidRDefault="00F206EE" w:rsidP="001910CB">
            <w:pPr>
              <w:ind w:left="860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Хаши</w:t>
            </w:r>
            <w:proofErr w:type="spellEnd"/>
          </w:p>
        </w:tc>
        <w:tc>
          <w:tcPr>
            <w:tcW w:w="1119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500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19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55,00</w:t>
            </w:r>
          </w:p>
        </w:tc>
      </w:tr>
      <w:tr w:rsidR="00F206EE" w:rsidRPr="0075769D" w:rsidTr="001910CB">
        <w:trPr>
          <w:trHeight w:val="343"/>
        </w:trPr>
        <w:tc>
          <w:tcPr>
            <w:tcW w:w="7115" w:type="dxa"/>
          </w:tcPr>
          <w:p w:rsidR="00F206EE" w:rsidRPr="0075769D" w:rsidRDefault="00F206EE" w:rsidP="001910CB">
            <w:pPr>
              <w:ind w:left="860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Шурпа из баранины</w:t>
            </w:r>
          </w:p>
        </w:tc>
        <w:tc>
          <w:tcPr>
            <w:tcW w:w="1119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19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37,00</w:t>
            </w:r>
          </w:p>
        </w:tc>
      </w:tr>
      <w:tr w:rsidR="00F206EE" w:rsidRPr="0075769D" w:rsidTr="001910CB">
        <w:trPr>
          <w:trHeight w:val="343"/>
        </w:trPr>
        <w:tc>
          <w:tcPr>
            <w:tcW w:w="7115" w:type="dxa"/>
          </w:tcPr>
          <w:p w:rsidR="00F206EE" w:rsidRPr="0075769D" w:rsidRDefault="00F206EE" w:rsidP="001910CB">
            <w:pPr>
              <w:ind w:left="860" w:hanging="531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Окрошка </w:t>
            </w:r>
            <w:r w:rsidRPr="0075769D">
              <w:rPr>
                <w:rFonts w:ascii="Times New Roman" w:hAnsi="Times New Roman" w:cs="Times New Roman"/>
                <w:color w:val="000000"/>
              </w:rPr>
              <w:t>(летнее блюдо)</w:t>
            </w:r>
          </w:p>
        </w:tc>
        <w:tc>
          <w:tcPr>
            <w:tcW w:w="1119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400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19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</w:tbl>
    <w:p w:rsidR="00F206EE" w:rsidRPr="0075769D" w:rsidRDefault="00F206EE" w:rsidP="00F206EE">
      <w:pPr>
        <w:rPr>
          <w:rFonts w:ascii="Times New Roman" w:hAnsi="Times New Roman" w:cs="Times New Roman"/>
          <w:vanish/>
        </w:rPr>
      </w:pPr>
    </w:p>
    <w:tbl>
      <w:tblPr>
        <w:tblW w:w="9466" w:type="dxa"/>
        <w:jc w:val="center"/>
        <w:tblLayout w:type="fixed"/>
        <w:tblLook w:val="0000"/>
      </w:tblPr>
      <w:tblGrid>
        <w:gridCol w:w="7148"/>
        <w:gridCol w:w="1366"/>
        <w:gridCol w:w="952"/>
      </w:tblGrid>
      <w:tr w:rsidR="00F206EE" w:rsidRPr="0075769D" w:rsidTr="001910CB">
        <w:trPr>
          <w:cantSplit/>
          <w:trHeight w:val="737"/>
          <w:jc w:val="center"/>
        </w:trPr>
        <w:tc>
          <w:tcPr>
            <w:tcW w:w="9466" w:type="dxa"/>
            <w:gridSpan w:val="3"/>
          </w:tcPr>
          <w:p w:rsidR="00F206EE" w:rsidRPr="0075769D" w:rsidRDefault="00F206EE" w:rsidP="001910CB">
            <w:pPr>
              <w:pStyle w:val="2"/>
              <w:keepNext w:val="0"/>
              <w:keepLines w:val="0"/>
              <w:spacing w:before="0" w:after="0" w:line="240" w:lineRule="atLeast"/>
              <w:ind w:left="860"/>
              <w:rPr>
                <w:rFonts w:ascii="Times New Roman" w:hAnsi="Times New Roman"/>
              </w:rPr>
            </w:pPr>
            <w:r w:rsidRPr="0075769D"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  <w:t>ВТОРЫЕ БЛЮДА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Хинкали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грузинскиепельмени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 xml:space="preserve"> с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мясом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500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Хинкали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</w:rPr>
              <w:t>грузинскиепельмени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 xml:space="preserve"> с</w:t>
            </w:r>
            <w:r w:rsidRPr="0075769D">
              <w:rPr>
                <w:rFonts w:ascii="Times New Roman" w:hAnsi="Times New Roman" w:cs="Times New Roman"/>
                <w:color w:val="000000"/>
              </w:rPr>
              <w:t xml:space="preserve"> бараниной</w:t>
            </w:r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500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52,00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uk-UA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Хинкали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грузинскиепельмени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 xml:space="preserve"> с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сыром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lang w:val="uk-UA"/>
              </w:rPr>
              <w:t>, грибами)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500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Жаркоепо-зестафонски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4"/>
                <w:lang w:val="uk-UA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14"/>
                <w:lang w:val="uk-UA"/>
              </w:rPr>
              <w:t>запеч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4"/>
                <w:lang w:val="uk-UA"/>
              </w:rPr>
              <w:t xml:space="preserve">. свинина с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14"/>
                <w:lang w:val="uk-UA"/>
              </w:rPr>
              <w:t>гриб.подсметанным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4"/>
                <w:lang w:val="uk-UA"/>
              </w:rPr>
              <w:t xml:space="preserve"> соусом)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47,00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Толма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</w:rPr>
              <w:t>(</w:t>
            </w:r>
            <w:r w:rsidRPr="0075769D">
              <w:rPr>
                <w:rFonts w:ascii="Times New Roman" w:hAnsi="Times New Roman" w:cs="Times New Roman"/>
                <w:color w:val="000000"/>
              </w:rPr>
              <w:t xml:space="preserve">фарш в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</w:rPr>
              <w:t>виноградн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. листьях)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Купаты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 xml:space="preserve"> (колбаски 50% свинина и 50% говядина)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pacing w:val="-24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pacing w:val="-24"/>
                <w:sz w:val="28"/>
                <w:szCs w:val="28"/>
              </w:rPr>
              <w:t>Чашушули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pacing w:val="-24"/>
              </w:rPr>
              <w:t>(мелко нарезанное говяжье мясо тушеное со специями)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Абхазури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 xml:space="preserve"> (котлеты из говяжьего и свиного мяса в сетке)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Чахохбили</w:t>
            </w:r>
            <w:r w:rsidRPr="0075769D">
              <w:rPr>
                <w:rFonts w:ascii="Times New Roman" w:hAnsi="Times New Roman" w:cs="Times New Roman"/>
                <w:color w:val="000000"/>
              </w:rPr>
              <w:t xml:space="preserve">( тушеная курица) 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40,00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pacing w:val="-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pacing w:val="-8"/>
                <w:sz w:val="28"/>
                <w:szCs w:val="28"/>
              </w:rPr>
              <w:t>Чанахи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pacing w:val="-8"/>
              </w:rPr>
              <w:t>(тушеный козленок с овощами в глиняном горшке)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6"/>
                <w:lang w:val="en-US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Поросенок жареный</w:t>
            </w:r>
            <w:r w:rsidRPr="0075769D">
              <w:rPr>
                <w:rFonts w:ascii="Times New Roman" w:hAnsi="Times New Roman" w:cs="Times New Roman"/>
                <w:color w:val="000000"/>
              </w:rPr>
              <w:t>(банкетное блюдо)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28,00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6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Чакапули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(козленок тушеный в травах)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6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6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Оджахури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 xml:space="preserve">(свинина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</w:rPr>
              <w:t>запечёная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 xml:space="preserve"> с картофелем на глиняной сковороде)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6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Блинчики с мясом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2шт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Мясо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по-авлобарски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16"/>
              </w:rPr>
              <w:t>(</w:t>
            </w:r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 xml:space="preserve">св.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отб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. или телятина , помидоры, грибы, сыр, зелень)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200гр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57,00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Секрет шеф-повара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200гр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Куриное филе  по-венски </w:t>
            </w:r>
            <w:r w:rsidRPr="0075769D">
              <w:rPr>
                <w:rFonts w:ascii="Times New Roman" w:hAnsi="Times New Roman" w:cs="Times New Roman"/>
                <w:color w:val="000000"/>
              </w:rPr>
              <w:t>(курица, овощи, грибы, зелень)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250гр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47,00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Кесадилья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» </w:t>
            </w:r>
            <w:r w:rsidRPr="0075769D">
              <w:rPr>
                <w:rFonts w:ascii="Times New Roman" w:hAnsi="Times New Roman" w:cs="Times New Roman"/>
                <w:color w:val="000000"/>
              </w:rPr>
              <w:t>(свинина, лук, зелень, гранат, приправы)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200гр 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57,00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Кучмачи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горячий/  </w:t>
            </w:r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(говяжьи потроха, лук, рубец говяжий, зелень, гранат)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200гр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39,00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«Коррида» /</w:t>
            </w:r>
            <w:r w:rsidRPr="0075769D">
              <w:rPr>
                <w:rFonts w:ascii="Times New Roman" w:hAnsi="Times New Roman" w:cs="Times New Roman"/>
                <w:color w:val="000000"/>
                <w:szCs w:val="28"/>
              </w:rPr>
              <w:t>бычьи яйца, зажаренные с луком/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200гр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42,00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Жаркое  по-грузински </w:t>
            </w:r>
            <w:r w:rsidRPr="0075769D">
              <w:rPr>
                <w:rFonts w:ascii="Times New Roman" w:hAnsi="Times New Roman" w:cs="Times New Roman"/>
                <w:color w:val="000000"/>
              </w:rPr>
              <w:t>(свинина, картофель, лук, зелень)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250гр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62,00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Хашлама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из говядины  </w:t>
            </w:r>
            <w:r w:rsidRPr="0075769D">
              <w:rPr>
                <w:rFonts w:ascii="Times New Roman" w:hAnsi="Times New Roman" w:cs="Times New Roman"/>
                <w:b/>
                <w:color w:val="000000"/>
              </w:rPr>
              <w:t>(банкетное блюдо)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63,00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6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Каурма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потрошка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 xml:space="preserve">, приготовленные со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свеж.помидорами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6"/>
              </w:rPr>
              <w:t>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42,00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6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Жареный сулугуни</w:t>
            </w:r>
            <w:r w:rsidRPr="0075769D">
              <w:rPr>
                <w:rFonts w:ascii="Times New Roman" w:hAnsi="Times New Roman" w:cs="Times New Roman"/>
                <w:color w:val="000000"/>
              </w:rPr>
              <w:t xml:space="preserve">(на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</w:rPr>
              <w:t>глин.сковороде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30,00</w:t>
            </w:r>
          </w:p>
        </w:tc>
      </w:tr>
      <w:tr w:rsidR="00F206EE" w:rsidRPr="0075769D" w:rsidTr="001910CB">
        <w:trPr>
          <w:trHeight w:val="310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6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Грибы по-грузински</w:t>
            </w:r>
            <w:r w:rsidRPr="0075769D">
              <w:rPr>
                <w:rFonts w:ascii="Times New Roman" w:hAnsi="Times New Roman" w:cs="Times New Roman"/>
                <w:color w:val="000000"/>
              </w:rPr>
              <w:t>(шампиньоны)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30,00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Грибы жареные с орехами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Жульен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2,00</w:t>
            </w:r>
          </w:p>
        </w:tc>
      </w:tr>
      <w:tr w:rsidR="00F206EE" w:rsidRPr="0075769D" w:rsidTr="001910CB">
        <w:trPr>
          <w:trHeight w:val="325"/>
          <w:jc w:val="center"/>
        </w:trPr>
        <w:tc>
          <w:tcPr>
            <w:tcW w:w="7148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Мужужи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Cs w:val="28"/>
              </w:rPr>
              <w:t xml:space="preserve">(отварные свиные ножки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Cs w:val="28"/>
              </w:rPr>
              <w:t>счесноком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Cs w:val="28"/>
              </w:rPr>
              <w:t>)</w:t>
            </w:r>
          </w:p>
        </w:tc>
        <w:tc>
          <w:tcPr>
            <w:tcW w:w="1366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100гр</w:t>
            </w:r>
          </w:p>
        </w:tc>
        <w:tc>
          <w:tcPr>
            <w:tcW w:w="952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27</w:t>
            </w:r>
            <w:bookmarkStart w:id="0" w:name="_GoBack"/>
            <w:bookmarkEnd w:id="0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</w:tbl>
    <w:p w:rsidR="00EC0B5A" w:rsidRPr="0075769D" w:rsidRDefault="00EC0B5A">
      <w:pPr>
        <w:rPr>
          <w:rFonts w:ascii="Times New Roman" w:hAnsi="Times New Roman" w:cs="Times New Roman"/>
          <w:lang w:val="en-US"/>
        </w:rPr>
      </w:pPr>
    </w:p>
    <w:tbl>
      <w:tblPr>
        <w:tblW w:w="10634" w:type="dxa"/>
        <w:tblInd w:w="-459" w:type="dxa"/>
        <w:tblLayout w:type="fixed"/>
        <w:tblLook w:val="0000"/>
      </w:tblPr>
      <w:tblGrid>
        <w:gridCol w:w="444"/>
        <w:gridCol w:w="7202"/>
        <w:gridCol w:w="65"/>
        <w:gridCol w:w="273"/>
        <w:gridCol w:w="9"/>
        <w:gridCol w:w="796"/>
        <w:gridCol w:w="228"/>
        <w:gridCol w:w="144"/>
        <w:gridCol w:w="904"/>
        <w:gridCol w:w="569"/>
      </w:tblGrid>
      <w:tr w:rsidR="00F206EE" w:rsidRPr="0075769D" w:rsidTr="00F206EE">
        <w:trPr>
          <w:gridAfter w:val="1"/>
          <w:wAfter w:w="569" w:type="dxa"/>
          <w:cantSplit/>
        </w:trPr>
        <w:tc>
          <w:tcPr>
            <w:tcW w:w="10065" w:type="dxa"/>
            <w:gridSpan w:val="9"/>
          </w:tcPr>
          <w:p w:rsidR="00F206EE" w:rsidRPr="0075769D" w:rsidRDefault="00F206EE" w:rsidP="001910CB">
            <w:pPr>
              <w:pStyle w:val="2"/>
              <w:keepNext w:val="0"/>
              <w:keepLines w:val="0"/>
              <w:spacing w:before="100" w:after="50" w:line="240" w:lineRule="atLeast"/>
              <w:ind w:left="719" w:hanging="531"/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</w:pPr>
            <w:r w:rsidRPr="0075769D"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  <w:t>ГРУЗИНСКИЕ СОУСЫ</w:t>
            </w:r>
          </w:p>
          <w:p w:rsidR="00F206EE" w:rsidRPr="0075769D" w:rsidRDefault="00F206EE" w:rsidP="001910CB">
            <w:pPr>
              <w:rPr>
                <w:rFonts w:ascii="Times New Roman" w:hAnsi="Times New Roman" w:cs="Times New Roman"/>
              </w:rPr>
            </w:pP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32"/>
              </w:rPr>
              <w:t>Аджика</w:t>
            </w: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32"/>
              </w:rPr>
              <w:t>Ткемаль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(из дикой сливы со специями)</w:t>
            </w: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32"/>
              </w:rPr>
              <w:t>Сацибела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(томатный со специями)</w:t>
            </w: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32"/>
              </w:rPr>
              <w:t>Баже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(ореховый со специями)</w:t>
            </w: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32"/>
              </w:rPr>
              <w:t>Чесночный</w:t>
            </w:r>
            <w:r w:rsidRPr="0075769D"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( сметана, майонез)</w:t>
            </w: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32"/>
              </w:rPr>
              <w:t>Наршараб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(гранатовый)</w:t>
            </w: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18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711" w:type="dxa"/>
            <w:gridSpan w:val="3"/>
          </w:tcPr>
          <w:p w:rsidR="00F206EE" w:rsidRDefault="00F206EE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</w:p>
          <w:p w:rsidR="0075769D" w:rsidRPr="0075769D" w:rsidRDefault="0075769D" w:rsidP="001910CB">
            <w:pPr>
              <w:spacing w:line="240" w:lineRule="atLeast"/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078" w:type="dxa"/>
            <w:gridSpan w:val="3"/>
          </w:tcPr>
          <w:p w:rsidR="00F206EE" w:rsidRPr="0075769D" w:rsidRDefault="00F206EE" w:rsidP="001910CB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F206EE" w:rsidRPr="0075769D" w:rsidTr="00F206EE">
        <w:trPr>
          <w:gridAfter w:val="1"/>
          <w:wAfter w:w="569" w:type="dxa"/>
          <w:cantSplit/>
        </w:trPr>
        <w:tc>
          <w:tcPr>
            <w:tcW w:w="10065" w:type="dxa"/>
            <w:gridSpan w:val="9"/>
          </w:tcPr>
          <w:p w:rsidR="00F206EE" w:rsidRPr="0075769D" w:rsidRDefault="00F206EE" w:rsidP="001910CB">
            <w:pPr>
              <w:pStyle w:val="2"/>
              <w:keepNext w:val="0"/>
              <w:keepLines w:val="0"/>
              <w:spacing w:before="100" w:after="50" w:line="240" w:lineRule="atLeast"/>
              <w:ind w:left="719" w:hanging="531"/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</w:pPr>
            <w:r w:rsidRPr="0075769D"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  <w:lastRenderedPageBreak/>
              <w:t>ХОЛОДНЫЕ ЗАКУСКИ</w:t>
            </w:r>
          </w:p>
          <w:p w:rsidR="00F206EE" w:rsidRPr="0075769D" w:rsidRDefault="00F206EE" w:rsidP="001910CB">
            <w:pPr>
              <w:rPr>
                <w:rFonts w:ascii="Times New Roman" w:hAnsi="Times New Roman" w:cs="Times New Roman"/>
              </w:rPr>
            </w:pPr>
          </w:p>
          <w:p w:rsidR="00F206EE" w:rsidRPr="0075769D" w:rsidRDefault="00F206EE" w:rsidP="001910CB">
            <w:pPr>
              <w:rPr>
                <w:rFonts w:ascii="Times New Roman" w:hAnsi="Times New Roman" w:cs="Times New Roman"/>
              </w:rPr>
            </w:pP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Грибное ассорти 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38,00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Лимон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10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Маслины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30,00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Икра красная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70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,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Блинчики с красной икрой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Мясное ассорти</w:t>
            </w:r>
            <w:r w:rsidRPr="0075769D">
              <w:rPr>
                <w:rFonts w:ascii="Times New Roman" w:hAnsi="Times New Roman" w:cs="Times New Roman"/>
                <w:color w:val="000000"/>
              </w:rPr>
              <w:t>( в ассортименте)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28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Семга </w:t>
            </w:r>
            <w:r w:rsidRPr="00757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(собственного посола)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40,00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spacing w:line="240" w:lineRule="atLeast"/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Сельдь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8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Кучмачи</w:t>
            </w:r>
            <w:proofErr w:type="spellEnd"/>
          </w:p>
          <w:p w:rsidR="00F206EE" w:rsidRPr="0075769D" w:rsidRDefault="00F206EE" w:rsidP="001910CB">
            <w:pPr>
              <w:ind w:left="872" w:hanging="53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5769D">
              <w:rPr>
                <w:rFonts w:ascii="Times New Roman" w:hAnsi="Times New Roman" w:cs="Times New Roman"/>
                <w:color w:val="000000"/>
              </w:rPr>
              <w:t>( печень, сердце, легкое с орехами и специями)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33,00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Лобио с орехами</w:t>
            </w:r>
            <w:r w:rsidRPr="0075769D">
              <w:rPr>
                <w:rFonts w:ascii="Times New Roman" w:hAnsi="Times New Roman" w:cs="Times New Roman"/>
                <w:color w:val="000000"/>
              </w:rPr>
              <w:t>( фасоль со специями)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Сациви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(курица в ореховом соусе)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8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Аджапсандали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( овощное рагу)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39,00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Бадрижаны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с орехами </w:t>
            </w:r>
            <w:r w:rsidRPr="0075769D">
              <w:rPr>
                <w:rFonts w:ascii="Times New Roman" w:hAnsi="Times New Roman" w:cs="Times New Roman"/>
                <w:color w:val="000000"/>
              </w:rPr>
              <w:t>(баклажаны с орехами)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180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9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Бадрижаны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«Пикантные»</w:t>
            </w:r>
            <w:r w:rsidRPr="0075769D">
              <w:rPr>
                <w:rFonts w:ascii="Times New Roman" w:hAnsi="Times New Roman" w:cs="Times New Roman"/>
                <w:color w:val="000000"/>
              </w:rPr>
              <w:t>(баклажаны с зеленью и чесноком)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180гр</w:t>
            </w:r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6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Чархали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 xml:space="preserve">( свекла с орехами) 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Сыр домашний</w:t>
            </w:r>
            <w:r w:rsidRPr="00757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75769D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брынза</w:t>
            </w:r>
            <w:r w:rsidRPr="00757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Сырная тарелка «Кавказ»</w:t>
            </w: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  <w:sz w:val="8"/>
              </w:rPr>
            </w:pPr>
            <w:r w:rsidRPr="0075769D">
              <w:rPr>
                <w:rFonts w:ascii="Times New Roman" w:hAnsi="Times New Roman" w:cs="Times New Roman"/>
                <w:color w:val="000000"/>
              </w:rPr>
              <w:t>(сулугуни, копченый сулугуни, адыгейский 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Гебжалия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</w:rPr>
              <w:t>(</w:t>
            </w:r>
            <w:r w:rsidRPr="0075769D">
              <w:rPr>
                <w:rFonts w:ascii="Times New Roman" w:hAnsi="Times New Roman" w:cs="Times New Roman"/>
                <w:color w:val="000000"/>
              </w:rPr>
              <w:t xml:space="preserve">сыр сулугуни , фаршированный сыром 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</w:rPr>
              <w:t>надуги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 xml:space="preserve"> с мятой)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30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Капуста соленая по-грузински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Пхалиулоба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4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14"/>
              </w:rPr>
              <w:t>шпинат,капуста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14"/>
              </w:rPr>
              <w:t>, свекла в заправке из грецких орехов с зеленью , чесноком и специями</w:t>
            </w:r>
            <w:r w:rsidRPr="0075769D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250гр</w:t>
            </w:r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7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Перец  болгарский  </w:t>
            </w:r>
            <w:r w:rsidRPr="0075769D">
              <w:rPr>
                <w:rFonts w:ascii="Times New Roman" w:hAnsi="Times New Roman" w:cs="Times New Roman"/>
                <w:b/>
                <w:color w:val="000000"/>
              </w:rPr>
              <w:t>фаршированный</w:t>
            </w:r>
            <w:r w:rsidRPr="0075769D">
              <w:rPr>
                <w:rFonts w:ascii="Times New Roman" w:hAnsi="Times New Roman" w:cs="Times New Roman"/>
                <w:color w:val="000000"/>
              </w:rPr>
              <w:t>(орехами со специями)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180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8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Перец «ЧИЛИ» с чесноком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порц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22,00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Сулугуни 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25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Джонджоли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(национальные соления)</w:t>
            </w: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30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rPr>
          <w:gridAfter w:val="1"/>
          <w:wAfter w:w="569" w:type="dxa"/>
        </w:trPr>
        <w:tc>
          <w:tcPr>
            <w:tcW w:w="7646" w:type="dxa"/>
            <w:gridSpan w:val="2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Соления 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«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Ассорти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»</w:t>
            </w: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  <w:r w:rsidRPr="0075769D">
              <w:rPr>
                <w:rFonts w:ascii="Times New Roman" w:hAnsi="Times New Roman" w:cs="Times New Roman"/>
                <w:color w:val="000000"/>
              </w:rPr>
              <w:t>( помидор бочковой, огурец, перец маринованный, чеснок)</w:t>
            </w: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Default="00F206EE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75769D" w:rsidRDefault="0075769D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75769D" w:rsidRPr="0075769D" w:rsidRDefault="0075769D" w:rsidP="001910CB">
            <w:pPr>
              <w:ind w:left="872" w:hanging="531"/>
              <w:rPr>
                <w:rFonts w:ascii="Times New Roman" w:hAnsi="Times New Roman" w:cs="Times New Roman"/>
                <w:color w:val="000000"/>
              </w:rPr>
            </w:pPr>
          </w:p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gridSpan w:val="5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048" w:type="dxa"/>
            <w:gridSpan w:val="2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35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cantSplit/>
          <w:trHeight w:val="2693"/>
          <w:jc w:val="center"/>
        </w:trPr>
        <w:tc>
          <w:tcPr>
            <w:tcW w:w="10190" w:type="dxa"/>
            <w:gridSpan w:val="9"/>
          </w:tcPr>
          <w:p w:rsidR="00F206EE" w:rsidRPr="0075769D" w:rsidRDefault="00F206EE" w:rsidP="001910CB">
            <w:pPr>
              <w:pStyle w:val="2"/>
              <w:keepNext w:val="0"/>
              <w:keepLines w:val="0"/>
              <w:spacing w:before="100" w:after="50" w:line="240" w:lineRule="atLeast"/>
              <w:ind w:left="531" w:hanging="531"/>
              <w:rPr>
                <w:rFonts w:ascii="Times New Roman" w:hAnsi="Times New Roman"/>
                <w:color w:val="000000"/>
                <w:sz w:val="36"/>
                <w:u w:val="single"/>
              </w:rPr>
            </w:pPr>
            <w:r w:rsidRPr="0075769D">
              <w:rPr>
                <w:rFonts w:ascii="Times New Roman" w:hAnsi="Times New Roman"/>
                <w:color w:val="000000"/>
                <w:sz w:val="36"/>
                <w:u w:val="single"/>
              </w:rPr>
              <w:lastRenderedPageBreak/>
              <w:t>ШАШЛЫКИ НА ШАМПУРАХ</w:t>
            </w:r>
          </w:p>
          <w:p w:rsidR="00F206EE" w:rsidRPr="0075769D" w:rsidRDefault="00F206EE" w:rsidP="001910CB">
            <w:pPr>
              <w:pStyle w:val="2"/>
              <w:keepNext w:val="0"/>
              <w:keepLines w:val="0"/>
              <w:spacing w:before="100" w:after="50" w:line="240" w:lineRule="atLeast"/>
              <w:ind w:left="531" w:hanging="531"/>
              <w:rPr>
                <w:rFonts w:ascii="Times New Roman" w:hAnsi="Times New Roman"/>
                <w:color w:val="000000"/>
                <w:sz w:val="36"/>
              </w:rPr>
            </w:pPr>
            <w:r w:rsidRPr="0075769D">
              <w:rPr>
                <w:rFonts w:ascii="Times New Roman" w:hAnsi="Times New Roman"/>
                <w:color w:val="000000"/>
                <w:sz w:val="36"/>
              </w:rPr>
              <w:t xml:space="preserve"> И </w:t>
            </w:r>
          </w:p>
          <w:p w:rsidR="00F206EE" w:rsidRPr="0075769D" w:rsidRDefault="00F206EE" w:rsidP="001910CB">
            <w:pPr>
              <w:pStyle w:val="2"/>
              <w:keepNext w:val="0"/>
              <w:keepLines w:val="0"/>
              <w:spacing w:before="100" w:after="50" w:line="240" w:lineRule="atLeast"/>
              <w:ind w:left="531" w:hanging="531"/>
              <w:rPr>
                <w:rFonts w:ascii="Times New Roman" w:hAnsi="Times New Roman"/>
                <w:color w:val="000000"/>
                <w:sz w:val="36"/>
                <w:u w:val="single"/>
              </w:rPr>
            </w:pPr>
            <w:r w:rsidRPr="0075769D">
              <w:rPr>
                <w:rFonts w:ascii="Times New Roman" w:hAnsi="Times New Roman"/>
                <w:color w:val="000000"/>
                <w:sz w:val="36"/>
                <w:u w:val="single"/>
              </w:rPr>
              <w:t>ПОЮЩИЕ ШАШЛЫКИ</w:t>
            </w:r>
          </w:p>
          <w:p w:rsidR="00F206EE" w:rsidRPr="0075769D" w:rsidRDefault="00F206EE" w:rsidP="001910CB">
            <w:pPr>
              <w:pStyle w:val="2"/>
              <w:keepNext w:val="0"/>
              <w:keepLines w:val="0"/>
              <w:spacing w:before="0" w:after="50" w:line="240" w:lineRule="atLeast"/>
              <w:ind w:left="533" w:hanging="533"/>
              <w:rPr>
                <w:rFonts w:ascii="Times New Roman" w:hAnsi="Times New Roman"/>
                <w:color w:val="000000"/>
                <w:sz w:val="36"/>
              </w:rPr>
            </w:pPr>
            <w:r w:rsidRPr="0075769D">
              <w:rPr>
                <w:rFonts w:ascii="Times New Roman" w:hAnsi="Times New Roman"/>
                <w:color w:val="000000"/>
                <w:sz w:val="36"/>
              </w:rPr>
              <w:t>(</w:t>
            </w:r>
            <w:r w:rsidRPr="0075769D">
              <w:rPr>
                <w:rFonts w:ascii="Times New Roman" w:hAnsi="Times New Roman"/>
                <w:color w:val="000000"/>
                <w:sz w:val="28"/>
                <w:szCs w:val="36"/>
              </w:rPr>
              <w:t>подаются в глиняной сковородке</w:t>
            </w:r>
            <w:r w:rsidRPr="0075769D">
              <w:rPr>
                <w:rFonts w:ascii="Times New Roman" w:hAnsi="Times New Roman"/>
                <w:color w:val="000000"/>
                <w:sz w:val="36"/>
              </w:rPr>
              <w:t>)</w:t>
            </w:r>
          </w:p>
          <w:p w:rsidR="00F206EE" w:rsidRPr="0075769D" w:rsidRDefault="00F206EE" w:rsidP="001910CB">
            <w:pPr>
              <w:rPr>
                <w:rFonts w:ascii="Times New Roman" w:hAnsi="Times New Roman" w:cs="Times New Roman"/>
                <w:lang w:val="en-US"/>
              </w:rPr>
            </w:pPr>
          </w:p>
          <w:p w:rsidR="00F206EE" w:rsidRPr="0075769D" w:rsidRDefault="00F206EE" w:rsidP="00F206EE">
            <w:pPr>
              <w:rPr>
                <w:rFonts w:ascii="Times New Roman" w:hAnsi="Times New Roman" w:cs="Times New Roman"/>
              </w:rPr>
            </w:pP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Шашлык вырезка свиная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60,00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05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Шашлык из телятины 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(вырезка)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65,00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05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Шашлык из козленка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300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64,00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675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Шашлык на шампурах ошеек </w:t>
            </w:r>
          </w:p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Cs w:val="28"/>
              </w:rPr>
              <w:t>(замоченный в вине со  специями)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60,00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Шашлык на шампурах из свиных рёбрышек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8,00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Перепела на вертеле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70,00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Цыплята табака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100гр</w:t>
            </w:r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20,00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Чкмерули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(цыплёнок  с чесноком)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22,00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05"/>
          <w:jc w:val="center"/>
        </w:trPr>
        <w:tc>
          <w:tcPr>
            <w:tcW w:w="7549" w:type="dxa"/>
            <w:gridSpan w:val="4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Куриное филе на вертеле</w:t>
            </w:r>
          </w:p>
        </w:tc>
        <w:tc>
          <w:tcPr>
            <w:tcW w:w="1168" w:type="dxa"/>
            <w:gridSpan w:val="3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42,00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05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Овощи на шампурах 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(помидор, перец, баклажан)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1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8,00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Люля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-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кебаб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(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свинина + говядина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)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00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7,00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Люля-кебаб из баранины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9,00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Люля-кебаб куриный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Люля-кебаб из индейки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45,00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Баранина - каре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250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65.00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spacing w:line="240" w:lineRule="atLeast"/>
              <w:ind w:left="531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Чалагаджи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(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свиная корейка на кости )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58,00</w:t>
            </w:r>
          </w:p>
        </w:tc>
      </w:tr>
      <w:tr w:rsidR="00F206EE" w:rsidRPr="0075769D" w:rsidTr="00F206EE">
        <w:tblPrEx>
          <w:jc w:val="center"/>
        </w:tblPrEx>
        <w:trPr>
          <w:gridBefore w:val="1"/>
          <w:wBefore w:w="444" w:type="dxa"/>
          <w:trHeight w:val="420"/>
          <w:jc w:val="center"/>
        </w:trPr>
        <w:tc>
          <w:tcPr>
            <w:tcW w:w="7540" w:type="dxa"/>
            <w:gridSpan w:val="3"/>
          </w:tcPr>
          <w:p w:rsidR="00F206EE" w:rsidRPr="0075769D" w:rsidRDefault="00F206EE" w:rsidP="001910CB">
            <w:pPr>
              <w:pStyle w:val="5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Джигари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(печень в сетке)</w:t>
            </w:r>
          </w:p>
        </w:tc>
        <w:tc>
          <w:tcPr>
            <w:tcW w:w="1177" w:type="dxa"/>
            <w:gridSpan w:val="4"/>
          </w:tcPr>
          <w:p w:rsidR="00F206EE" w:rsidRPr="0075769D" w:rsidRDefault="00F206EE" w:rsidP="001910CB">
            <w:pPr>
              <w:spacing w:line="240" w:lineRule="atLeas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473" w:type="dxa"/>
            <w:gridSpan w:val="2"/>
          </w:tcPr>
          <w:p w:rsidR="00F206EE" w:rsidRPr="0075769D" w:rsidRDefault="00F206EE" w:rsidP="001910CB">
            <w:pPr>
              <w:spacing w:line="240" w:lineRule="atLeas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     45.00</w:t>
            </w:r>
          </w:p>
        </w:tc>
      </w:tr>
    </w:tbl>
    <w:p w:rsidR="00F206EE" w:rsidRPr="0075769D" w:rsidRDefault="00F206EE">
      <w:pPr>
        <w:rPr>
          <w:rFonts w:ascii="Times New Roman" w:hAnsi="Times New Roman" w:cs="Times New Roman"/>
          <w:lang w:val="en-US"/>
        </w:rPr>
      </w:pPr>
    </w:p>
    <w:p w:rsidR="00F206EE" w:rsidRPr="0075769D" w:rsidRDefault="00F206EE">
      <w:pPr>
        <w:rPr>
          <w:rFonts w:ascii="Times New Roman" w:hAnsi="Times New Roman" w:cs="Times New Roman"/>
          <w:lang w:val="en-US"/>
        </w:rPr>
      </w:pPr>
    </w:p>
    <w:tbl>
      <w:tblPr>
        <w:tblW w:w="9464" w:type="dxa"/>
        <w:tblLayout w:type="fixed"/>
        <w:tblLook w:val="0000"/>
      </w:tblPr>
      <w:tblGrid>
        <w:gridCol w:w="28"/>
        <w:gridCol w:w="6516"/>
        <w:gridCol w:w="1677"/>
        <w:gridCol w:w="1243"/>
      </w:tblGrid>
      <w:tr w:rsidR="00F206EE" w:rsidRPr="0075769D" w:rsidTr="001910CB">
        <w:trPr>
          <w:cantSplit/>
          <w:trHeight w:val="1111"/>
        </w:trPr>
        <w:tc>
          <w:tcPr>
            <w:tcW w:w="9464" w:type="dxa"/>
            <w:gridSpan w:val="4"/>
          </w:tcPr>
          <w:p w:rsidR="00F206EE" w:rsidRPr="0075769D" w:rsidRDefault="00F206EE" w:rsidP="001910CB">
            <w:pPr>
              <w:pStyle w:val="2"/>
              <w:keepNext w:val="0"/>
              <w:keepLines w:val="0"/>
              <w:spacing w:before="0" w:after="0" w:line="240" w:lineRule="atLeast"/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</w:pPr>
            <w:r w:rsidRPr="0075769D"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  <w:lastRenderedPageBreak/>
              <w:t>МУЧНЫЕ ИЗДЕЛИЯ</w:t>
            </w:r>
          </w:p>
          <w:p w:rsidR="00F206EE" w:rsidRPr="0075769D" w:rsidRDefault="00F206EE" w:rsidP="001910CB">
            <w:pPr>
              <w:rPr>
                <w:rFonts w:ascii="Times New Roman" w:hAnsi="Times New Roman" w:cs="Times New Roman"/>
              </w:rPr>
            </w:pP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pStyle w:val="1"/>
              <w:keepNext w:val="0"/>
              <w:ind w:left="860" w:hanging="531"/>
              <w:rPr>
                <w:rFonts w:ascii="Times New Roman" w:hAnsi="Times New Roman" w:cs="Times New Roman"/>
                <w:i/>
                <w:color w:val="000000"/>
                <w:sz w:val="35"/>
                <w:lang w:val="uk-UA"/>
              </w:rPr>
            </w:pPr>
            <w:r w:rsidRPr="0075769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Лаваш </w:t>
            </w:r>
            <w:r w:rsidRPr="0075769D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(</w:t>
            </w: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домашнийхлеб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pStyle w:val="1"/>
              <w:keepNext w:val="0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220гр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pStyle w:val="1"/>
              <w:keepNext w:val="0"/>
              <w:jc w:val="right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pStyle w:val="1"/>
              <w:keepNext w:val="0"/>
              <w:ind w:left="860" w:hanging="531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75769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Лобиани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  <w:sz w:val="20"/>
              </w:rPr>
              <w:t>(лепешка с фасолью) (банкетное блюдо)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pStyle w:val="1"/>
              <w:keepNext w:val="0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350гр</w:t>
            </w:r>
          </w:p>
        </w:tc>
        <w:tc>
          <w:tcPr>
            <w:tcW w:w="1243" w:type="dxa"/>
          </w:tcPr>
          <w:p w:rsidR="00F206EE" w:rsidRDefault="00F206EE" w:rsidP="001910CB">
            <w:pPr>
              <w:pStyle w:val="1"/>
              <w:keepNext w:val="0"/>
              <w:jc w:val="right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25,00</w:t>
            </w:r>
          </w:p>
          <w:p w:rsidR="0075769D" w:rsidRPr="0075769D" w:rsidRDefault="0075769D" w:rsidP="0075769D"/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color w:val="000000"/>
                <w:sz w:val="35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имеретинские</w:t>
            </w:r>
            <w:r w:rsidRPr="0075769D">
              <w:rPr>
                <w:rFonts w:ascii="Times New Roman" w:hAnsi="Times New Roman" w:cs="Times New Roman"/>
                <w:color w:val="000000"/>
              </w:rPr>
              <w:t>(лепешка с сыром)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500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40,00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имеретинские</w:t>
            </w:r>
            <w:r w:rsidRPr="0075769D">
              <w:rPr>
                <w:rFonts w:ascii="Times New Roman" w:hAnsi="Times New Roman" w:cs="Times New Roman"/>
                <w:color w:val="000000"/>
              </w:rPr>
              <w:t>(лепешка с сыром)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1/2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25,00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аджарские</w:t>
            </w:r>
            <w:r w:rsidRPr="0075769D">
              <w:rPr>
                <w:rFonts w:ascii="Times New Roman" w:hAnsi="Times New Roman" w:cs="Times New Roman"/>
                <w:color w:val="000000"/>
              </w:rPr>
              <w:t>(с яйцом и сыром)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1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40,00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по-менгрельски</w:t>
            </w:r>
            <w:proofErr w:type="spellEnd"/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1шт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45,00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по-менгрельски</w:t>
            </w:r>
            <w:proofErr w:type="spellEnd"/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1/2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27,00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с сыром и зеленью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1шт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45,00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с сыром «Сулугуни»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1шт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50,00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с мясом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500гр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50,00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Слоеное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color w:val="000000"/>
              </w:rPr>
              <w:t>(слоеное тесто с домашним сыром)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180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5,00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Слоеное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</w:t>
            </w:r>
            <w:r w:rsidRPr="0075769D">
              <w:rPr>
                <w:rFonts w:ascii="Times New Roman" w:hAnsi="Times New Roman" w:cs="Times New Roman"/>
                <w:color w:val="000000"/>
              </w:rPr>
              <w:t>(слоеное тесто с вареньем)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180гр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5,00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Слоеное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хачапури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с мясом </w:t>
            </w:r>
            <w:r w:rsidRPr="0075769D">
              <w:rPr>
                <w:rFonts w:ascii="Times New Roman" w:hAnsi="Times New Roman" w:cs="Times New Roman"/>
                <w:color w:val="000000"/>
              </w:rPr>
              <w:t>(говядина +свинина)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180гр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30,00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5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Ачма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</w:rPr>
              <w:t>(</w:t>
            </w:r>
            <w:r w:rsidRPr="0075769D">
              <w:rPr>
                <w:rFonts w:ascii="Times New Roman" w:hAnsi="Times New Roman" w:cs="Times New Roman"/>
                <w:color w:val="000000"/>
              </w:rPr>
              <w:t>запеченное тесто с сыром</w:t>
            </w:r>
            <w:r w:rsidRPr="0075769D">
              <w:rPr>
                <w:rFonts w:ascii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200гр</w:t>
            </w:r>
            <w:r w:rsid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 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5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Ачма</w:t>
            </w:r>
            <w:proofErr w:type="spellEnd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  с мясом 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200гр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30,00</w:t>
            </w:r>
          </w:p>
        </w:tc>
      </w:tr>
      <w:tr w:rsidR="00F206EE" w:rsidRPr="0075769D" w:rsidTr="001910CB">
        <w:trPr>
          <w:gridBefore w:val="1"/>
          <w:wBefore w:w="28" w:type="dxa"/>
          <w:trHeight w:val="359"/>
        </w:trPr>
        <w:tc>
          <w:tcPr>
            <w:tcW w:w="6516" w:type="dxa"/>
          </w:tcPr>
          <w:p w:rsidR="00F206EE" w:rsidRPr="0075769D" w:rsidRDefault="00F206EE" w:rsidP="001910CB">
            <w:pPr>
              <w:ind w:left="860" w:hanging="531"/>
              <w:rPr>
                <w:rFonts w:ascii="Times New Roman" w:hAnsi="Times New Roman" w:cs="Times New Roman"/>
                <w:b/>
                <w:color w:val="000000"/>
                <w:sz w:val="35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Армянский лаваш</w:t>
            </w:r>
            <w:r w:rsidRPr="0075769D">
              <w:rPr>
                <w:rFonts w:ascii="Times New Roman" w:hAnsi="Times New Roman" w:cs="Times New Roman"/>
                <w:b/>
                <w:color w:val="000000"/>
              </w:rPr>
              <w:t>(</w:t>
            </w:r>
            <w:r w:rsidRPr="0075769D">
              <w:rPr>
                <w:rFonts w:ascii="Times New Roman" w:hAnsi="Times New Roman" w:cs="Times New Roman"/>
                <w:color w:val="000000"/>
              </w:rPr>
              <w:t>тонкий</w:t>
            </w:r>
            <w:r w:rsidRPr="0075769D">
              <w:rPr>
                <w:rFonts w:ascii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77" w:type="dxa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1шт</w:t>
            </w:r>
          </w:p>
        </w:tc>
        <w:tc>
          <w:tcPr>
            <w:tcW w:w="124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4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,00</w:t>
            </w:r>
          </w:p>
        </w:tc>
      </w:tr>
    </w:tbl>
    <w:p w:rsidR="00F206EE" w:rsidRPr="0075769D" w:rsidRDefault="00F206EE" w:rsidP="00F206EE">
      <w:pPr>
        <w:rPr>
          <w:rFonts w:ascii="Times New Roman" w:hAnsi="Times New Roman" w:cs="Times New Roman"/>
          <w:sz w:val="40"/>
          <w:szCs w:val="40"/>
        </w:rPr>
      </w:pPr>
    </w:p>
    <w:p w:rsidR="00F206EE" w:rsidRDefault="00F206EE" w:rsidP="00F206EE">
      <w:pPr>
        <w:rPr>
          <w:rFonts w:ascii="Times New Roman" w:hAnsi="Times New Roman" w:cs="Times New Roman"/>
          <w:sz w:val="40"/>
          <w:szCs w:val="40"/>
        </w:rPr>
      </w:pPr>
    </w:p>
    <w:p w:rsidR="0075769D" w:rsidRPr="0075769D" w:rsidRDefault="0075769D" w:rsidP="00F206EE">
      <w:pPr>
        <w:rPr>
          <w:rFonts w:ascii="Times New Roman" w:hAnsi="Times New Roman" w:cs="Times New Roman"/>
          <w:sz w:val="40"/>
          <w:szCs w:val="40"/>
        </w:rPr>
      </w:pPr>
    </w:p>
    <w:p w:rsidR="00F206EE" w:rsidRPr="0075769D" w:rsidRDefault="00F206EE" w:rsidP="00F206EE">
      <w:pPr>
        <w:rPr>
          <w:rFonts w:ascii="Times New Roman" w:hAnsi="Times New Roman" w:cs="Times New Roman"/>
          <w:sz w:val="40"/>
          <w:szCs w:val="40"/>
          <w:lang w:val="en-US"/>
        </w:rPr>
      </w:pPr>
    </w:p>
    <w:tbl>
      <w:tblPr>
        <w:tblW w:w="9441" w:type="dxa"/>
        <w:tblLayout w:type="fixed"/>
        <w:tblLook w:val="0000"/>
      </w:tblPr>
      <w:tblGrid>
        <w:gridCol w:w="6604"/>
        <w:gridCol w:w="1553"/>
        <w:gridCol w:w="1284"/>
      </w:tblGrid>
      <w:tr w:rsidR="00F206EE" w:rsidRPr="0075769D" w:rsidTr="001910CB">
        <w:trPr>
          <w:trHeight w:val="443"/>
        </w:trPr>
        <w:tc>
          <w:tcPr>
            <w:tcW w:w="9441" w:type="dxa"/>
            <w:gridSpan w:val="3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u w:val="single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u w:val="single"/>
              </w:rPr>
              <w:t>МОЛОЧНЫЕ   ПРОДУКТЫ</w:t>
            </w:r>
          </w:p>
        </w:tc>
      </w:tr>
      <w:tr w:rsidR="00F206EE" w:rsidRPr="0075769D" w:rsidTr="001910CB">
        <w:trPr>
          <w:trHeight w:val="396"/>
        </w:trPr>
        <w:tc>
          <w:tcPr>
            <w:tcW w:w="9441" w:type="dxa"/>
            <w:gridSpan w:val="3"/>
          </w:tcPr>
          <w:p w:rsidR="00F206EE" w:rsidRPr="0075769D" w:rsidRDefault="00F206EE" w:rsidP="001910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u w:val="single"/>
              </w:rPr>
            </w:pPr>
          </w:p>
        </w:tc>
      </w:tr>
      <w:tr w:rsidR="00F206EE" w:rsidRPr="0075769D" w:rsidTr="001910CB">
        <w:trPr>
          <w:trHeight w:val="348"/>
        </w:trPr>
        <w:tc>
          <w:tcPr>
            <w:tcW w:w="6604" w:type="dxa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Мацони</w:t>
            </w:r>
          </w:p>
        </w:tc>
        <w:tc>
          <w:tcPr>
            <w:tcW w:w="155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84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12,00</w:t>
            </w:r>
          </w:p>
        </w:tc>
      </w:tr>
      <w:tr w:rsidR="00F206EE" w:rsidRPr="0075769D" w:rsidTr="001910CB">
        <w:trPr>
          <w:trHeight w:val="348"/>
        </w:trPr>
        <w:tc>
          <w:tcPr>
            <w:tcW w:w="6604" w:type="dxa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Молоко</w:t>
            </w:r>
          </w:p>
        </w:tc>
        <w:tc>
          <w:tcPr>
            <w:tcW w:w="155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200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84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7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,00</w:t>
            </w:r>
          </w:p>
        </w:tc>
      </w:tr>
      <w:tr w:rsidR="00F206EE" w:rsidRPr="0075769D" w:rsidTr="001910CB">
        <w:trPr>
          <w:trHeight w:val="348"/>
        </w:trPr>
        <w:tc>
          <w:tcPr>
            <w:tcW w:w="6604" w:type="dxa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Масло сливочное</w:t>
            </w:r>
          </w:p>
        </w:tc>
        <w:tc>
          <w:tcPr>
            <w:tcW w:w="155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84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8,00</w:t>
            </w:r>
          </w:p>
        </w:tc>
      </w:tr>
      <w:tr w:rsidR="00F206EE" w:rsidRPr="0075769D" w:rsidTr="001910CB">
        <w:trPr>
          <w:trHeight w:val="348"/>
        </w:trPr>
        <w:tc>
          <w:tcPr>
            <w:tcW w:w="6604" w:type="dxa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Сметана </w:t>
            </w:r>
          </w:p>
        </w:tc>
        <w:tc>
          <w:tcPr>
            <w:tcW w:w="155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84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7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,00</w:t>
            </w:r>
          </w:p>
        </w:tc>
      </w:tr>
      <w:tr w:rsidR="00F206EE" w:rsidRPr="0075769D" w:rsidTr="001910CB">
        <w:trPr>
          <w:trHeight w:val="348"/>
        </w:trPr>
        <w:tc>
          <w:tcPr>
            <w:tcW w:w="6604" w:type="dxa"/>
          </w:tcPr>
          <w:p w:rsidR="00F206EE" w:rsidRPr="0075769D" w:rsidRDefault="00F206EE" w:rsidP="001910CB">
            <w:pPr>
              <w:ind w:left="872" w:hanging="531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Майонез </w:t>
            </w:r>
          </w:p>
        </w:tc>
        <w:tc>
          <w:tcPr>
            <w:tcW w:w="1553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 xml:space="preserve">100 </w:t>
            </w:r>
            <w:proofErr w:type="spellStart"/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гр</w:t>
            </w:r>
            <w:proofErr w:type="spellEnd"/>
          </w:p>
        </w:tc>
        <w:tc>
          <w:tcPr>
            <w:tcW w:w="1284" w:type="dxa"/>
          </w:tcPr>
          <w:p w:rsidR="00F206EE" w:rsidRPr="0075769D" w:rsidRDefault="00F206EE" w:rsidP="001910CB">
            <w:pPr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val="en-US"/>
              </w:rPr>
              <w:t>7</w:t>
            </w:r>
            <w:r w:rsidRPr="0075769D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,00</w:t>
            </w:r>
          </w:p>
        </w:tc>
      </w:tr>
    </w:tbl>
    <w:p w:rsidR="00F206EE" w:rsidRPr="0075769D" w:rsidRDefault="00F206EE">
      <w:pPr>
        <w:rPr>
          <w:rFonts w:ascii="Times New Roman" w:hAnsi="Times New Roman" w:cs="Times New Roman"/>
        </w:rPr>
      </w:pPr>
    </w:p>
    <w:p w:rsidR="0075769D" w:rsidRPr="0075769D" w:rsidRDefault="0075769D">
      <w:pPr>
        <w:rPr>
          <w:rFonts w:ascii="Times New Roman" w:hAnsi="Times New Roman" w:cs="Times New Roman"/>
        </w:rPr>
      </w:pPr>
    </w:p>
    <w:p w:rsidR="0075769D" w:rsidRPr="0075769D" w:rsidRDefault="0075769D">
      <w:pPr>
        <w:rPr>
          <w:rFonts w:ascii="Times New Roman" w:hAnsi="Times New Roman" w:cs="Times New Roman"/>
          <w:lang w:val="en-US"/>
        </w:rPr>
      </w:pPr>
    </w:p>
    <w:p w:rsidR="0075769D" w:rsidRPr="0075769D" w:rsidRDefault="0075769D" w:rsidP="0075769D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u w:val="single"/>
        </w:rPr>
      </w:pPr>
      <w:r w:rsidRPr="0075769D">
        <w:rPr>
          <w:rFonts w:ascii="Times New Roman" w:hAnsi="Times New Roman" w:cs="Times New Roman"/>
          <w:b/>
          <w:color w:val="000000"/>
          <w:sz w:val="32"/>
          <w:szCs w:val="32"/>
          <w:u w:val="single"/>
        </w:rPr>
        <w:t>Вина</w:t>
      </w:r>
    </w:p>
    <w:p w:rsidR="0075769D" w:rsidRPr="0075769D" w:rsidRDefault="0075769D" w:rsidP="0075769D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u w:val="single"/>
        </w:rPr>
      </w:pPr>
    </w:p>
    <w:p w:rsidR="0075769D" w:rsidRPr="0075769D" w:rsidRDefault="0075769D" w:rsidP="0075769D">
      <w:pPr>
        <w:rPr>
          <w:rFonts w:ascii="Times New Roman" w:hAnsi="Times New Roman" w:cs="Times New Roman"/>
          <w:b/>
          <w:color w:val="000000"/>
          <w:sz w:val="32"/>
          <w:szCs w:val="32"/>
        </w:rPr>
      </w:pPr>
      <w:proofErr w:type="spellStart"/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>Сатерави</w:t>
      </w:r>
      <w:proofErr w:type="spellEnd"/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</w:t>
      </w:r>
      <w:r w:rsidRPr="0075769D">
        <w:rPr>
          <w:rFonts w:ascii="Times New Roman" w:hAnsi="Times New Roman" w:cs="Times New Roman"/>
          <w:color w:val="000000"/>
          <w:sz w:val="24"/>
          <w:szCs w:val="24"/>
        </w:rPr>
        <w:t>(сухое красное)</w:t>
      </w:r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                 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             </w:t>
      </w:r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   1 литр  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</w:t>
      </w:r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230 </w:t>
      </w:r>
      <w:proofErr w:type="spellStart"/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>грн</w:t>
      </w:r>
      <w:proofErr w:type="spellEnd"/>
    </w:p>
    <w:p w:rsidR="0075769D" w:rsidRPr="0075769D" w:rsidRDefault="0075769D" w:rsidP="0075769D">
      <w:pPr>
        <w:rPr>
          <w:rFonts w:ascii="Times New Roman" w:hAnsi="Times New Roman" w:cs="Times New Roman"/>
        </w:rPr>
      </w:pPr>
      <w:proofErr w:type="spellStart"/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>Хванчкара</w:t>
      </w:r>
      <w:proofErr w:type="spellEnd"/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</w:t>
      </w:r>
      <w:r w:rsidRPr="0075769D">
        <w:rPr>
          <w:rFonts w:ascii="Times New Roman" w:hAnsi="Times New Roman" w:cs="Times New Roman"/>
          <w:color w:val="000000"/>
          <w:sz w:val="24"/>
          <w:szCs w:val="24"/>
        </w:rPr>
        <w:t xml:space="preserve">(красное полусладкое)                                              </w:t>
      </w:r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1 литр      300 </w:t>
      </w:r>
      <w:proofErr w:type="spellStart"/>
      <w:r w:rsidRPr="0075769D">
        <w:rPr>
          <w:rFonts w:ascii="Times New Roman" w:hAnsi="Times New Roman" w:cs="Times New Roman"/>
          <w:b/>
          <w:color w:val="000000"/>
          <w:sz w:val="32"/>
          <w:szCs w:val="32"/>
        </w:rPr>
        <w:t>грн</w:t>
      </w:r>
      <w:proofErr w:type="spellEnd"/>
    </w:p>
    <w:sectPr w:rsidR="0075769D" w:rsidRPr="0075769D" w:rsidSect="00EC0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reeze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206EE"/>
    <w:rsid w:val="0075769D"/>
    <w:rsid w:val="009221C2"/>
    <w:rsid w:val="00EC0B5A"/>
    <w:rsid w:val="00F20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B5A"/>
  </w:style>
  <w:style w:type="paragraph" w:styleId="1">
    <w:name w:val="heading 1"/>
    <w:basedOn w:val="a"/>
    <w:next w:val="a"/>
    <w:link w:val="10"/>
    <w:uiPriority w:val="9"/>
    <w:qFormat/>
    <w:rsid w:val="00F20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F206EE"/>
    <w:pPr>
      <w:keepNext/>
      <w:keepLines/>
      <w:spacing w:before="600" w:after="240" w:line="240" w:lineRule="auto"/>
      <w:jc w:val="center"/>
      <w:outlineLvl w:val="1"/>
    </w:pPr>
    <w:rPr>
      <w:rFonts w:ascii="Breeze" w:eastAsia="Times New Roman" w:hAnsi="Breeze" w:cs="Times New Roman"/>
      <w:b/>
      <w:color w:val="000080"/>
      <w:spacing w:val="40"/>
      <w:sz w:val="4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06E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06EE"/>
    <w:rPr>
      <w:rFonts w:ascii="Breeze" w:eastAsia="Times New Roman" w:hAnsi="Breeze" w:cs="Times New Roman"/>
      <w:b/>
      <w:color w:val="000080"/>
      <w:spacing w:val="40"/>
      <w:sz w:val="48"/>
      <w:szCs w:val="20"/>
    </w:rPr>
  </w:style>
  <w:style w:type="paragraph" w:styleId="a3">
    <w:name w:val="header"/>
    <w:basedOn w:val="a"/>
    <w:link w:val="a4"/>
    <w:rsid w:val="00F206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F206EE"/>
    <w:rPr>
      <w:rFonts w:ascii="Times New Roman" w:eastAsia="Times New Roman" w:hAnsi="Times New Roman" w:cs="Times New Roman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F206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0">
    <w:name w:val="Заголовок 1 Знак"/>
    <w:basedOn w:val="a0"/>
    <w:link w:val="1"/>
    <w:uiPriority w:val="9"/>
    <w:rsid w:val="00F20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</dc:creator>
  <cp:keywords/>
  <dc:description/>
  <cp:lastModifiedBy>Рома</cp:lastModifiedBy>
  <cp:revision>5</cp:revision>
  <dcterms:created xsi:type="dcterms:W3CDTF">2014-03-17T13:46:00Z</dcterms:created>
  <dcterms:modified xsi:type="dcterms:W3CDTF">2014-03-17T14:29:00Z</dcterms:modified>
</cp:coreProperties>
</file>